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227C7" w14:textId="77777777" w:rsidR="00765B12" w:rsidRDefault="00765B12" w:rsidP="00E6044D">
      <w:pPr>
        <w:pStyle w:val="NormalWeb"/>
        <w:spacing w:before="0" w:beforeAutospacing="0" w:after="0" w:afterAutospacing="0"/>
        <w:rPr>
          <w:rFonts w:ascii="Avenir Next" w:hAnsi="Avenir Next" w:cs="Eurostile"/>
          <w:color w:val="000000" w:themeColor="text1"/>
          <w:kern w:val="24"/>
          <w:sz w:val="24"/>
          <w:szCs w:val="24"/>
        </w:rPr>
      </w:pPr>
    </w:p>
    <w:p w14:paraId="29E9022C" w14:textId="77777777" w:rsidR="004B62F4" w:rsidRDefault="004B62F4" w:rsidP="00E6044D">
      <w:pPr>
        <w:pStyle w:val="NormalWeb"/>
        <w:spacing w:before="0" w:beforeAutospacing="0" w:after="0" w:afterAutospacing="0"/>
        <w:rPr>
          <w:rFonts w:ascii="Avenir Next" w:hAnsi="Avenir Next" w:cs="Eurostile"/>
          <w:color w:val="000000" w:themeColor="text1"/>
          <w:kern w:val="24"/>
          <w:sz w:val="24"/>
          <w:szCs w:val="24"/>
        </w:rPr>
      </w:pPr>
    </w:p>
    <w:p w14:paraId="3EFC4002" w14:textId="77777777" w:rsidR="004B62F4" w:rsidRDefault="004B62F4" w:rsidP="00E6044D">
      <w:pPr>
        <w:pStyle w:val="NormalWeb"/>
        <w:spacing w:before="0" w:beforeAutospacing="0" w:after="0" w:afterAutospacing="0"/>
        <w:rPr>
          <w:rFonts w:ascii="Avenir Next" w:hAnsi="Avenir Next" w:cs="Eurostile"/>
          <w:color w:val="000000" w:themeColor="text1"/>
          <w:kern w:val="24"/>
          <w:sz w:val="24"/>
          <w:szCs w:val="24"/>
        </w:rPr>
      </w:pPr>
    </w:p>
    <w:p w14:paraId="50FB646F" w14:textId="69A93478" w:rsidR="004B62F4" w:rsidRDefault="004B62F4" w:rsidP="00E6044D">
      <w:pPr>
        <w:pStyle w:val="NormalWeb"/>
        <w:spacing w:before="0" w:beforeAutospacing="0" w:after="0" w:afterAutospacing="0"/>
        <w:rPr>
          <w:rFonts w:ascii="Avenir Next" w:hAnsi="Avenir Next" w:cs="Eurostile"/>
          <w:color w:val="000000" w:themeColor="text1"/>
          <w:kern w:val="24"/>
          <w:sz w:val="24"/>
          <w:szCs w:val="24"/>
        </w:rPr>
      </w:pPr>
      <w:r>
        <w:rPr>
          <w:rFonts w:ascii="Avenir Next" w:hAnsi="Avenir Next" w:cs="Eurostile"/>
          <w:noProof/>
          <w:color w:val="000000" w:themeColor="text1"/>
          <w:kern w:val="24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B4EC0B4" wp14:editId="6B8318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01993" cy="2476072"/>
            <wp:effectExtent l="0" t="0" r="1905" b="635"/>
            <wp:wrapSquare wrapText="bothSides"/>
            <wp:docPr id="1748125741" name="Picture 1" descr="A person in a blue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25741" name="Picture 1" descr="A person in a blue su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1993" cy="2476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8A64C" w14:textId="77777777" w:rsidR="004B62F4" w:rsidRDefault="004B62F4" w:rsidP="00E6044D">
      <w:pPr>
        <w:pStyle w:val="NormalWeb"/>
        <w:spacing w:before="0" w:beforeAutospacing="0" w:after="0" w:afterAutospacing="0"/>
        <w:rPr>
          <w:rFonts w:ascii="Avenir Next" w:hAnsi="Avenir Next" w:cs="Eurostile"/>
          <w:color w:val="000000" w:themeColor="text1"/>
          <w:kern w:val="24"/>
          <w:sz w:val="24"/>
          <w:szCs w:val="24"/>
        </w:rPr>
      </w:pPr>
    </w:p>
    <w:p w14:paraId="7CA94D05" w14:textId="16E5505C" w:rsidR="005427B8" w:rsidRPr="009B3234" w:rsidRDefault="00F24A75" w:rsidP="007965F7">
      <w:pPr>
        <w:pStyle w:val="NormalWeb"/>
        <w:spacing w:before="0" w:beforeAutospacing="0" w:after="0" w:afterAutospacing="0"/>
        <w:jc w:val="right"/>
        <w:rPr>
          <w:rFonts w:ascii="Avenir Next" w:hAnsi="Avenir Next" w:cs="Eurostile"/>
          <w:color w:val="000000" w:themeColor="text1"/>
          <w:kern w:val="24"/>
          <w:sz w:val="24"/>
          <w:szCs w:val="24"/>
        </w:rPr>
      </w:pPr>
      <w:r w:rsidRPr="009B3234">
        <w:rPr>
          <w:rFonts w:ascii="Avenir Next" w:hAnsi="Avenir Next" w:cs="Eurostile"/>
          <w:color w:val="000000" w:themeColor="text1"/>
          <w:kern w:val="24"/>
          <w:sz w:val="24"/>
          <w:szCs w:val="24"/>
        </w:rPr>
        <w:t>Benjamin Smithee</w:t>
      </w:r>
    </w:p>
    <w:p w14:paraId="285D7A67" w14:textId="5D8B141C" w:rsidR="006638DF" w:rsidRPr="009B3234" w:rsidRDefault="006638DF" w:rsidP="007965F7">
      <w:pPr>
        <w:pStyle w:val="NormalWeb"/>
        <w:tabs>
          <w:tab w:val="left" w:pos="7900"/>
        </w:tabs>
        <w:spacing w:before="0" w:beforeAutospacing="0" w:after="0" w:afterAutospacing="0"/>
        <w:jc w:val="right"/>
        <w:rPr>
          <w:rFonts w:ascii="Avenir Next" w:hAnsi="Avenir Next" w:cs="Eurostile"/>
          <w:color w:val="000000" w:themeColor="text1"/>
          <w:kern w:val="24"/>
          <w:sz w:val="24"/>
          <w:szCs w:val="24"/>
        </w:rPr>
      </w:pPr>
      <w:r w:rsidRPr="009B3234">
        <w:rPr>
          <w:rFonts w:ascii="Avenir Next" w:hAnsi="Avenir Next" w:cs="Eurostile"/>
          <w:color w:val="000000" w:themeColor="text1"/>
          <w:kern w:val="24"/>
          <w:sz w:val="24"/>
          <w:szCs w:val="24"/>
        </w:rPr>
        <w:t>CEO</w:t>
      </w:r>
    </w:p>
    <w:p w14:paraId="07C0F0EA" w14:textId="4EE96C10" w:rsidR="00F24A75" w:rsidRDefault="006638DF" w:rsidP="007965F7">
      <w:pPr>
        <w:pStyle w:val="NormalWeb"/>
        <w:tabs>
          <w:tab w:val="left" w:pos="7900"/>
        </w:tabs>
        <w:spacing w:before="0" w:beforeAutospacing="0" w:after="0" w:afterAutospacing="0"/>
        <w:jc w:val="right"/>
        <w:rPr>
          <w:rFonts w:ascii="Avenir Next" w:hAnsi="Avenir Next" w:cs="Eurostile"/>
          <w:b/>
          <w:color w:val="000000" w:themeColor="text1"/>
          <w:kern w:val="24"/>
          <w:sz w:val="24"/>
          <w:szCs w:val="24"/>
        </w:rPr>
      </w:pPr>
      <w:r w:rsidRPr="009B3234">
        <w:rPr>
          <w:rFonts w:ascii="Avenir Next" w:hAnsi="Avenir Next" w:cs="Eurostile"/>
          <w:b/>
          <w:color w:val="000000" w:themeColor="text1"/>
          <w:kern w:val="24"/>
          <w:sz w:val="24"/>
          <w:szCs w:val="24"/>
        </w:rPr>
        <w:t>The Smithee Group</w:t>
      </w:r>
    </w:p>
    <w:p w14:paraId="0AB1E0FB" w14:textId="03111A72" w:rsidR="007965F7" w:rsidRPr="009D0305" w:rsidRDefault="00000000" w:rsidP="007965F7">
      <w:pPr>
        <w:pStyle w:val="NormalWeb"/>
        <w:tabs>
          <w:tab w:val="left" w:pos="7900"/>
        </w:tabs>
        <w:spacing w:before="0" w:beforeAutospacing="0" w:after="0" w:afterAutospacing="0"/>
        <w:jc w:val="right"/>
        <w:rPr>
          <w:rFonts w:ascii="Avenir Next" w:hAnsi="Avenir Next" w:cs="Eurostile"/>
          <w:b/>
          <w:color w:val="000000" w:themeColor="text1"/>
          <w:kern w:val="24"/>
          <w:sz w:val="24"/>
          <w:szCs w:val="24"/>
        </w:rPr>
      </w:pPr>
      <w:hyperlink r:id="rId5" w:history="1">
        <w:r w:rsidR="007965F7" w:rsidRPr="007965F7">
          <w:rPr>
            <w:rStyle w:val="Hyperlink"/>
            <w:rFonts w:ascii="Avenir Next" w:hAnsi="Avenir Next" w:cs="Eurostile"/>
            <w:b/>
            <w:kern w:val="24"/>
            <w:sz w:val="24"/>
            <w:szCs w:val="24"/>
          </w:rPr>
          <w:t>www.TheSmitheeGroup.com</w:t>
        </w:r>
      </w:hyperlink>
    </w:p>
    <w:p w14:paraId="2ECF2BBF" w14:textId="77777777" w:rsidR="00432C60" w:rsidRDefault="00432C60" w:rsidP="00413A9F">
      <w:pPr>
        <w:pStyle w:val="NormalWeb"/>
        <w:rPr>
          <w:rFonts w:ascii="Avenir Next" w:hAnsi="Avenir Next"/>
          <w:sz w:val="22"/>
          <w:szCs w:val="22"/>
        </w:rPr>
      </w:pPr>
    </w:p>
    <w:p w14:paraId="68116B6C" w14:textId="77777777" w:rsidR="00432C60" w:rsidRDefault="00432C60" w:rsidP="00413A9F">
      <w:pPr>
        <w:pStyle w:val="NormalWeb"/>
        <w:rPr>
          <w:rFonts w:ascii="Avenir Next" w:hAnsi="Avenir Next"/>
          <w:sz w:val="22"/>
          <w:szCs w:val="22"/>
        </w:rPr>
      </w:pPr>
    </w:p>
    <w:p w14:paraId="2F7A9A94" w14:textId="77777777" w:rsidR="00432C60" w:rsidRDefault="00432C60" w:rsidP="00413A9F">
      <w:pPr>
        <w:pStyle w:val="NormalWeb"/>
        <w:rPr>
          <w:rFonts w:ascii="Avenir Next" w:hAnsi="Avenir Next"/>
          <w:sz w:val="22"/>
          <w:szCs w:val="22"/>
        </w:rPr>
      </w:pPr>
    </w:p>
    <w:p w14:paraId="57DA23A3" w14:textId="77777777" w:rsidR="00432C60" w:rsidRDefault="00432C60" w:rsidP="00413A9F">
      <w:pPr>
        <w:pStyle w:val="NormalWeb"/>
        <w:rPr>
          <w:rFonts w:ascii="Avenir Next" w:hAnsi="Avenir Next"/>
          <w:sz w:val="22"/>
          <w:szCs w:val="22"/>
        </w:rPr>
      </w:pPr>
    </w:p>
    <w:p w14:paraId="7C68E194" w14:textId="0D88E587" w:rsidR="00647FBA" w:rsidRDefault="00647FBA" w:rsidP="00413A9F">
      <w:pPr>
        <w:pStyle w:val="NormalWeb"/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 xml:space="preserve">Ben Smithee </w:t>
      </w:r>
      <w:r w:rsidR="00F47AC9">
        <w:rPr>
          <w:rFonts w:ascii="Avenir Next" w:hAnsi="Avenir Next"/>
          <w:sz w:val="22"/>
          <w:szCs w:val="22"/>
        </w:rPr>
        <w:t>helps business leaders translate the future into</w:t>
      </w:r>
      <w:r w:rsidR="00495326">
        <w:rPr>
          <w:rFonts w:ascii="Avenir Next" w:hAnsi="Avenir Next"/>
          <w:sz w:val="22"/>
          <w:szCs w:val="22"/>
        </w:rPr>
        <w:t xml:space="preserve"> </w:t>
      </w:r>
      <w:r w:rsidR="000F4A5B">
        <w:rPr>
          <w:rFonts w:ascii="Avenir Next" w:hAnsi="Avenir Next"/>
          <w:sz w:val="22"/>
          <w:szCs w:val="22"/>
        </w:rPr>
        <w:t xml:space="preserve">a strategic roadmap they can </w:t>
      </w:r>
      <w:r w:rsidR="0067639B">
        <w:rPr>
          <w:rFonts w:ascii="Avenir Next" w:hAnsi="Avenir Next"/>
          <w:sz w:val="22"/>
          <w:szCs w:val="22"/>
        </w:rPr>
        <w:t>start implementing</w:t>
      </w:r>
      <w:r w:rsidR="000F4A5B">
        <w:rPr>
          <w:rFonts w:ascii="Avenir Next" w:hAnsi="Avenir Next"/>
          <w:sz w:val="22"/>
          <w:szCs w:val="22"/>
        </w:rPr>
        <w:t xml:space="preserve"> today. </w:t>
      </w:r>
      <w:r w:rsidR="001C37F5">
        <w:rPr>
          <w:rFonts w:ascii="Avenir Next" w:hAnsi="Avenir Next"/>
          <w:sz w:val="22"/>
          <w:szCs w:val="22"/>
        </w:rPr>
        <w:t xml:space="preserve">He has </w:t>
      </w:r>
      <w:r w:rsidR="00035A25">
        <w:rPr>
          <w:rFonts w:ascii="Avenir Next" w:hAnsi="Avenir Next"/>
          <w:sz w:val="22"/>
          <w:szCs w:val="22"/>
        </w:rPr>
        <w:t>been a feature</w:t>
      </w:r>
      <w:r w:rsidR="00CF755F">
        <w:rPr>
          <w:rFonts w:ascii="Avenir Next" w:hAnsi="Avenir Next"/>
          <w:sz w:val="22"/>
          <w:szCs w:val="22"/>
        </w:rPr>
        <w:t>d</w:t>
      </w:r>
      <w:r w:rsidR="00035A25">
        <w:rPr>
          <w:rFonts w:ascii="Avenir Next" w:hAnsi="Avenir Next"/>
          <w:sz w:val="22"/>
          <w:szCs w:val="22"/>
        </w:rPr>
        <w:t xml:space="preserve"> speaker around the world across 6 continents and almost 30 countries. </w:t>
      </w:r>
      <w:r w:rsidR="00261788">
        <w:rPr>
          <w:rFonts w:ascii="Avenir Next" w:hAnsi="Avenir Next"/>
          <w:sz w:val="22"/>
          <w:szCs w:val="22"/>
        </w:rPr>
        <w:t xml:space="preserve">Ben has been a </w:t>
      </w:r>
      <w:r w:rsidR="00CF755F">
        <w:rPr>
          <w:rFonts w:ascii="Avenir Next" w:hAnsi="Avenir Next"/>
          <w:sz w:val="22"/>
          <w:szCs w:val="22"/>
        </w:rPr>
        <w:t>sought-after</w:t>
      </w:r>
      <w:r w:rsidR="00261788">
        <w:rPr>
          <w:rFonts w:ascii="Avenir Next" w:hAnsi="Avenir Next"/>
          <w:sz w:val="22"/>
          <w:szCs w:val="22"/>
        </w:rPr>
        <w:t xml:space="preserve"> consultant for leading brands including McDonald’s, EA Games, </w:t>
      </w:r>
      <w:r w:rsidR="007D5AFB">
        <w:rPr>
          <w:rFonts w:ascii="Avenir Next" w:hAnsi="Avenir Next"/>
          <w:sz w:val="22"/>
          <w:szCs w:val="22"/>
        </w:rPr>
        <w:t xml:space="preserve">Cox Automotive, Serena Williams, General Mills, </w:t>
      </w:r>
      <w:proofErr w:type="spellStart"/>
      <w:r w:rsidR="00627827">
        <w:rPr>
          <w:rFonts w:ascii="Avenir Next" w:hAnsi="Avenir Next"/>
          <w:sz w:val="22"/>
          <w:szCs w:val="22"/>
        </w:rPr>
        <w:t>ebay</w:t>
      </w:r>
      <w:proofErr w:type="spellEnd"/>
      <w:r w:rsidR="00627827">
        <w:rPr>
          <w:rFonts w:ascii="Avenir Next" w:hAnsi="Avenir Next"/>
          <w:sz w:val="22"/>
          <w:szCs w:val="22"/>
        </w:rPr>
        <w:t xml:space="preserve">, Chase, </w:t>
      </w:r>
      <w:r w:rsidR="006C49CE">
        <w:rPr>
          <w:rFonts w:ascii="Avenir Next" w:hAnsi="Avenir Next"/>
          <w:sz w:val="22"/>
          <w:szCs w:val="22"/>
        </w:rPr>
        <w:t xml:space="preserve">Popeyes, </w:t>
      </w:r>
      <w:r w:rsidR="00AB534B">
        <w:rPr>
          <w:rFonts w:ascii="Avenir Next" w:hAnsi="Avenir Next"/>
          <w:sz w:val="22"/>
          <w:szCs w:val="22"/>
        </w:rPr>
        <w:t xml:space="preserve">Disney, Salesforce, and 100’s of </w:t>
      </w:r>
      <w:r w:rsidR="00CF755F">
        <w:rPr>
          <w:rFonts w:ascii="Avenir Next" w:hAnsi="Avenir Next"/>
          <w:sz w:val="22"/>
          <w:szCs w:val="22"/>
        </w:rPr>
        <w:t>startups and retailers.</w:t>
      </w:r>
    </w:p>
    <w:p w14:paraId="63AA5D7E" w14:textId="78EEC291" w:rsidR="00E24A1D" w:rsidRDefault="005F4023" w:rsidP="00413A9F">
      <w:pPr>
        <w:pStyle w:val="NormalWeb"/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>Ben</w:t>
      </w:r>
      <w:r w:rsidR="00E24A1D">
        <w:rPr>
          <w:rFonts w:ascii="Avenir Next" w:hAnsi="Avenir Next"/>
          <w:sz w:val="22"/>
          <w:szCs w:val="22"/>
        </w:rPr>
        <w:t xml:space="preserve"> is the CEO of The Smithee Group (TSG), </w:t>
      </w:r>
      <w:r w:rsidR="00CB3EE5" w:rsidRPr="00413A9F">
        <w:rPr>
          <w:rFonts w:ascii="Avenir Next" w:hAnsi="Avenir Next"/>
          <w:sz w:val="22"/>
          <w:szCs w:val="22"/>
        </w:rPr>
        <w:t>a Digital Growth Agency that offers a full suite of digital marketing and media solutions that leverages their extensive expertise in research</w:t>
      </w:r>
      <w:r w:rsidR="007754DD">
        <w:rPr>
          <w:rFonts w:ascii="Avenir Next" w:hAnsi="Avenir Next"/>
          <w:sz w:val="22"/>
          <w:szCs w:val="22"/>
        </w:rPr>
        <w:t xml:space="preserve">, consumer insights, and data </w:t>
      </w:r>
      <w:r w:rsidR="00CB3EE5" w:rsidRPr="00413A9F">
        <w:rPr>
          <w:rFonts w:ascii="Avenir Next" w:hAnsi="Avenir Next"/>
          <w:sz w:val="22"/>
          <w:szCs w:val="22"/>
        </w:rPr>
        <w:t>analytics</w:t>
      </w:r>
      <w:r w:rsidR="00D55036">
        <w:rPr>
          <w:rFonts w:ascii="Avenir Next" w:hAnsi="Avenir Next"/>
          <w:sz w:val="22"/>
          <w:szCs w:val="22"/>
        </w:rPr>
        <w:t>.</w:t>
      </w:r>
    </w:p>
    <w:p w14:paraId="50639CDC" w14:textId="71207F7A" w:rsidR="00672271" w:rsidRDefault="005F4023" w:rsidP="00413A9F">
      <w:pPr>
        <w:pStyle w:val="NormalWeb"/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>He</w:t>
      </w:r>
      <w:r w:rsidR="00672271">
        <w:rPr>
          <w:rFonts w:ascii="Avenir Next" w:hAnsi="Avenir Next"/>
          <w:sz w:val="22"/>
          <w:szCs w:val="22"/>
        </w:rPr>
        <w:t xml:space="preserve"> has founded 3 successful startups, and </w:t>
      </w:r>
      <w:r w:rsidR="00ED4894">
        <w:rPr>
          <w:rFonts w:ascii="Avenir Next" w:hAnsi="Avenir Next"/>
          <w:sz w:val="22"/>
          <w:szCs w:val="22"/>
        </w:rPr>
        <w:t xml:space="preserve">in addition to TSG he </w:t>
      </w:r>
      <w:r w:rsidR="00410F1B">
        <w:rPr>
          <w:rFonts w:ascii="Avenir Next" w:hAnsi="Avenir Next"/>
          <w:sz w:val="22"/>
          <w:szCs w:val="22"/>
        </w:rPr>
        <w:t>helps lead</w:t>
      </w:r>
      <w:r w:rsidR="00432C60">
        <w:rPr>
          <w:rFonts w:ascii="Avenir Next" w:hAnsi="Avenir Next"/>
          <w:sz w:val="22"/>
          <w:szCs w:val="22"/>
        </w:rPr>
        <w:t xml:space="preserve"> marketing for</w:t>
      </w:r>
      <w:r w:rsidR="00410F1B">
        <w:rPr>
          <w:rFonts w:ascii="Avenir Next" w:hAnsi="Avenir Next"/>
          <w:sz w:val="22"/>
          <w:szCs w:val="22"/>
        </w:rPr>
        <w:t xml:space="preserve"> </w:t>
      </w:r>
      <w:proofErr w:type="spellStart"/>
      <w:r w:rsidR="00410F1B">
        <w:rPr>
          <w:rFonts w:ascii="Avenir Next" w:hAnsi="Avenir Next"/>
          <w:sz w:val="22"/>
          <w:szCs w:val="22"/>
        </w:rPr>
        <w:t>AltFund</w:t>
      </w:r>
      <w:proofErr w:type="spellEnd"/>
      <w:r w:rsidR="00410F1B">
        <w:rPr>
          <w:rFonts w:ascii="Avenir Next" w:hAnsi="Avenir Next"/>
          <w:sz w:val="22"/>
          <w:szCs w:val="22"/>
        </w:rPr>
        <w:t>, a</w:t>
      </w:r>
      <w:r w:rsidR="004D495D">
        <w:rPr>
          <w:rFonts w:ascii="Avenir Next" w:hAnsi="Avenir Next"/>
          <w:sz w:val="22"/>
          <w:szCs w:val="22"/>
        </w:rPr>
        <w:t>n innovative Fund of Funds in the Crypto space</w:t>
      </w:r>
      <w:r w:rsidR="00432C60">
        <w:rPr>
          <w:rFonts w:ascii="Avenir Next" w:hAnsi="Avenir Next"/>
          <w:sz w:val="22"/>
          <w:szCs w:val="22"/>
        </w:rPr>
        <w:t>.</w:t>
      </w:r>
    </w:p>
    <w:p w14:paraId="2817C08E" w14:textId="543F7051" w:rsidR="00647FBA" w:rsidRDefault="005F4023" w:rsidP="002B3317">
      <w:pPr>
        <w:pStyle w:val="NormalWeb"/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>Ben</w:t>
      </w:r>
      <w:r w:rsidR="00280F6F">
        <w:rPr>
          <w:rFonts w:ascii="Avenir Next" w:hAnsi="Avenir Next"/>
          <w:sz w:val="22"/>
          <w:szCs w:val="22"/>
        </w:rPr>
        <w:t xml:space="preserve"> lives in Dallas, TX with his wife and daughter and </w:t>
      </w:r>
      <w:r w:rsidR="002B3317">
        <w:rPr>
          <w:rFonts w:ascii="Avenir Next" w:hAnsi="Avenir Next"/>
          <w:sz w:val="22"/>
          <w:szCs w:val="22"/>
        </w:rPr>
        <w:t>w</w:t>
      </w:r>
      <w:r w:rsidR="002B3317" w:rsidRPr="000A0BA9">
        <w:rPr>
          <w:rFonts w:ascii="Avenir Next" w:hAnsi="Avenir Next"/>
          <w:sz w:val="22"/>
          <w:szCs w:val="22"/>
        </w:rPr>
        <w:t xml:space="preserve">hen </w:t>
      </w:r>
      <w:r w:rsidR="002B3317">
        <w:rPr>
          <w:rFonts w:ascii="Avenir Next" w:hAnsi="Avenir Next"/>
          <w:sz w:val="22"/>
          <w:szCs w:val="22"/>
        </w:rPr>
        <w:t xml:space="preserve">he is </w:t>
      </w:r>
      <w:r w:rsidR="002B3317" w:rsidRPr="000A0BA9">
        <w:rPr>
          <w:rFonts w:ascii="Avenir Next" w:hAnsi="Avenir Next"/>
          <w:sz w:val="22"/>
          <w:szCs w:val="22"/>
        </w:rPr>
        <w:t>not in the business and non-profit worlds, you can find Ben on the track racing cars, on the mountain snowboarding, or on the links playing golf.</w:t>
      </w:r>
      <w:r w:rsidR="002B3317">
        <w:rPr>
          <w:rFonts w:ascii="Avenir Next" w:hAnsi="Avenir Next"/>
          <w:sz w:val="22"/>
          <w:szCs w:val="22"/>
        </w:rPr>
        <w:t xml:space="preserve"> </w:t>
      </w:r>
      <w:r w:rsidR="002101BD">
        <w:rPr>
          <w:rFonts w:ascii="Avenir Next" w:hAnsi="Avenir Next"/>
          <w:sz w:val="22"/>
          <w:szCs w:val="22"/>
        </w:rPr>
        <w:t>His family attends Shoreline City church.</w:t>
      </w:r>
    </w:p>
    <w:p w14:paraId="4A254BE6" w14:textId="77777777" w:rsidR="00647FBA" w:rsidRDefault="00647FBA" w:rsidP="00413A9F">
      <w:pPr>
        <w:pStyle w:val="NormalWeb"/>
        <w:rPr>
          <w:rFonts w:ascii="Avenir Next" w:hAnsi="Avenir Next"/>
          <w:sz w:val="22"/>
          <w:szCs w:val="22"/>
        </w:rPr>
      </w:pPr>
    </w:p>
    <w:p w14:paraId="37D94EC4" w14:textId="77777777" w:rsidR="00647FBA" w:rsidRDefault="00647FBA" w:rsidP="00413A9F">
      <w:pPr>
        <w:pStyle w:val="NormalWeb"/>
        <w:rPr>
          <w:rFonts w:ascii="Avenir Next" w:hAnsi="Avenir Next"/>
          <w:sz w:val="22"/>
          <w:szCs w:val="22"/>
        </w:rPr>
      </w:pPr>
    </w:p>
    <w:p w14:paraId="4F5BCBD2" w14:textId="77777777" w:rsidR="002818A0" w:rsidRDefault="002818A0" w:rsidP="00413A9F">
      <w:pPr>
        <w:pStyle w:val="NormalWeb"/>
        <w:rPr>
          <w:rFonts w:ascii="Avenir Next" w:hAnsi="Avenir Next"/>
          <w:sz w:val="22"/>
          <w:szCs w:val="22"/>
        </w:rPr>
      </w:pPr>
    </w:p>
    <w:p w14:paraId="1A560E24" w14:textId="77777777" w:rsidR="009D749E" w:rsidRDefault="009D749E" w:rsidP="00413A9F">
      <w:pPr>
        <w:pStyle w:val="NormalWeb"/>
        <w:rPr>
          <w:rFonts w:ascii="Avenir Next" w:hAnsi="Avenir Next"/>
          <w:sz w:val="22"/>
          <w:szCs w:val="22"/>
        </w:rPr>
      </w:pPr>
    </w:p>
    <w:p w14:paraId="4731BA82" w14:textId="77777777" w:rsidR="009D749E" w:rsidRPr="00E6044D" w:rsidRDefault="009D749E" w:rsidP="00413A9F">
      <w:pPr>
        <w:pStyle w:val="NormalWeb"/>
        <w:rPr>
          <w:rFonts w:ascii="Avenir Next" w:hAnsi="Avenir Next"/>
          <w:sz w:val="22"/>
          <w:szCs w:val="22"/>
        </w:rPr>
      </w:pPr>
    </w:p>
    <w:sectPr w:rsidR="009D749E" w:rsidRPr="00E6044D" w:rsidSect="00A108C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75"/>
    <w:rsid w:val="00010B50"/>
    <w:rsid w:val="00014AAF"/>
    <w:rsid w:val="000162A1"/>
    <w:rsid w:val="000337DD"/>
    <w:rsid w:val="00035A25"/>
    <w:rsid w:val="00035BB1"/>
    <w:rsid w:val="00054F47"/>
    <w:rsid w:val="00073814"/>
    <w:rsid w:val="000A0BA9"/>
    <w:rsid w:val="000C63B8"/>
    <w:rsid w:val="000D0CB7"/>
    <w:rsid w:val="000F4A5B"/>
    <w:rsid w:val="0012161C"/>
    <w:rsid w:val="00145353"/>
    <w:rsid w:val="00145AC1"/>
    <w:rsid w:val="00151E89"/>
    <w:rsid w:val="00161B9E"/>
    <w:rsid w:val="0017334E"/>
    <w:rsid w:val="001A3D8D"/>
    <w:rsid w:val="001C235B"/>
    <w:rsid w:val="001C37F5"/>
    <w:rsid w:val="001D0113"/>
    <w:rsid w:val="001D0D85"/>
    <w:rsid w:val="001E4777"/>
    <w:rsid w:val="001E737D"/>
    <w:rsid w:val="00202271"/>
    <w:rsid w:val="00207F22"/>
    <w:rsid w:val="002101BD"/>
    <w:rsid w:val="00236B6B"/>
    <w:rsid w:val="00247A2C"/>
    <w:rsid w:val="0025534E"/>
    <w:rsid w:val="00261788"/>
    <w:rsid w:val="00262952"/>
    <w:rsid w:val="00266496"/>
    <w:rsid w:val="00280F6F"/>
    <w:rsid w:val="002818A0"/>
    <w:rsid w:val="002B3317"/>
    <w:rsid w:val="002E309E"/>
    <w:rsid w:val="002E7F26"/>
    <w:rsid w:val="002F5A94"/>
    <w:rsid w:val="00301445"/>
    <w:rsid w:val="00302591"/>
    <w:rsid w:val="003267C8"/>
    <w:rsid w:val="0033750B"/>
    <w:rsid w:val="0034684C"/>
    <w:rsid w:val="003472BA"/>
    <w:rsid w:val="00355250"/>
    <w:rsid w:val="00361CA8"/>
    <w:rsid w:val="003665E3"/>
    <w:rsid w:val="003778A3"/>
    <w:rsid w:val="00390588"/>
    <w:rsid w:val="00394422"/>
    <w:rsid w:val="003B18C6"/>
    <w:rsid w:val="003D5485"/>
    <w:rsid w:val="003D732D"/>
    <w:rsid w:val="003E0EE5"/>
    <w:rsid w:val="003E3238"/>
    <w:rsid w:val="003E3B0D"/>
    <w:rsid w:val="003F21AB"/>
    <w:rsid w:val="00410F1B"/>
    <w:rsid w:val="00413A9F"/>
    <w:rsid w:val="00432C60"/>
    <w:rsid w:val="00433E10"/>
    <w:rsid w:val="00460824"/>
    <w:rsid w:val="00464DCD"/>
    <w:rsid w:val="00464E98"/>
    <w:rsid w:val="00495326"/>
    <w:rsid w:val="004A21FB"/>
    <w:rsid w:val="004A2EBC"/>
    <w:rsid w:val="004B62F4"/>
    <w:rsid w:val="004D495D"/>
    <w:rsid w:val="004E34C6"/>
    <w:rsid w:val="004E5D67"/>
    <w:rsid w:val="004F6783"/>
    <w:rsid w:val="00501793"/>
    <w:rsid w:val="005120A3"/>
    <w:rsid w:val="00523B84"/>
    <w:rsid w:val="005427B8"/>
    <w:rsid w:val="005607B5"/>
    <w:rsid w:val="00572CA4"/>
    <w:rsid w:val="00574821"/>
    <w:rsid w:val="0057502A"/>
    <w:rsid w:val="00596382"/>
    <w:rsid w:val="005A293E"/>
    <w:rsid w:val="005F4023"/>
    <w:rsid w:val="00617D36"/>
    <w:rsid w:val="00627827"/>
    <w:rsid w:val="006438D5"/>
    <w:rsid w:val="00647FBA"/>
    <w:rsid w:val="00653CB9"/>
    <w:rsid w:val="00655451"/>
    <w:rsid w:val="00657079"/>
    <w:rsid w:val="006638DF"/>
    <w:rsid w:val="00672271"/>
    <w:rsid w:val="0067257B"/>
    <w:rsid w:val="0067604E"/>
    <w:rsid w:val="0067639B"/>
    <w:rsid w:val="006774BC"/>
    <w:rsid w:val="006B6E55"/>
    <w:rsid w:val="006C49CE"/>
    <w:rsid w:val="006C7566"/>
    <w:rsid w:val="00701333"/>
    <w:rsid w:val="00711AFA"/>
    <w:rsid w:val="00712821"/>
    <w:rsid w:val="00735B38"/>
    <w:rsid w:val="007409E6"/>
    <w:rsid w:val="00765B12"/>
    <w:rsid w:val="007754DD"/>
    <w:rsid w:val="00776D10"/>
    <w:rsid w:val="00780C7C"/>
    <w:rsid w:val="007965F7"/>
    <w:rsid w:val="007B0E36"/>
    <w:rsid w:val="007D5AFB"/>
    <w:rsid w:val="007D7AFD"/>
    <w:rsid w:val="007F0FAB"/>
    <w:rsid w:val="007F6D75"/>
    <w:rsid w:val="008045C0"/>
    <w:rsid w:val="00816F41"/>
    <w:rsid w:val="00831041"/>
    <w:rsid w:val="0084534E"/>
    <w:rsid w:val="008566DA"/>
    <w:rsid w:val="00864D64"/>
    <w:rsid w:val="008760C0"/>
    <w:rsid w:val="008A33D9"/>
    <w:rsid w:val="008B13B0"/>
    <w:rsid w:val="008B74E0"/>
    <w:rsid w:val="008D3CA2"/>
    <w:rsid w:val="008E513C"/>
    <w:rsid w:val="008F2534"/>
    <w:rsid w:val="00906085"/>
    <w:rsid w:val="00934A47"/>
    <w:rsid w:val="00954D0D"/>
    <w:rsid w:val="009737F2"/>
    <w:rsid w:val="009B3234"/>
    <w:rsid w:val="009C765D"/>
    <w:rsid w:val="009D0305"/>
    <w:rsid w:val="009D66C1"/>
    <w:rsid w:val="009D749E"/>
    <w:rsid w:val="009F39B1"/>
    <w:rsid w:val="00A108CD"/>
    <w:rsid w:val="00A1446A"/>
    <w:rsid w:val="00A17DD3"/>
    <w:rsid w:val="00A2578A"/>
    <w:rsid w:val="00A303EA"/>
    <w:rsid w:val="00A60A6F"/>
    <w:rsid w:val="00A70369"/>
    <w:rsid w:val="00A936F3"/>
    <w:rsid w:val="00AB1B19"/>
    <w:rsid w:val="00AB534B"/>
    <w:rsid w:val="00AC5E67"/>
    <w:rsid w:val="00AC69A9"/>
    <w:rsid w:val="00AE5373"/>
    <w:rsid w:val="00AE6A42"/>
    <w:rsid w:val="00B04436"/>
    <w:rsid w:val="00B11638"/>
    <w:rsid w:val="00B11CA9"/>
    <w:rsid w:val="00B557EE"/>
    <w:rsid w:val="00B61670"/>
    <w:rsid w:val="00B77ECF"/>
    <w:rsid w:val="00BD4682"/>
    <w:rsid w:val="00BE51F6"/>
    <w:rsid w:val="00C14FDF"/>
    <w:rsid w:val="00C179BA"/>
    <w:rsid w:val="00C32813"/>
    <w:rsid w:val="00C433D3"/>
    <w:rsid w:val="00C518B1"/>
    <w:rsid w:val="00C53E75"/>
    <w:rsid w:val="00C855D5"/>
    <w:rsid w:val="00CB3EE5"/>
    <w:rsid w:val="00CE374C"/>
    <w:rsid w:val="00CE7957"/>
    <w:rsid w:val="00CF0C3E"/>
    <w:rsid w:val="00CF29D1"/>
    <w:rsid w:val="00CF755F"/>
    <w:rsid w:val="00CF7786"/>
    <w:rsid w:val="00D05836"/>
    <w:rsid w:val="00D117FF"/>
    <w:rsid w:val="00D1292F"/>
    <w:rsid w:val="00D5077C"/>
    <w:rsid w:val="00D55036"/>
    <w:rsid w:val="00D5648D"/>
    <w:rsid w:val="00D61DF8"/>
    <w:rsid w:val="00DB6664"/>
    <w:rsid w:val="00DE0254"/>
    <w:rsid w:val="00DE4694"/>
    <w:rsid w:val="00DF2F50"/>
    <w:rsid w:val="00E133C6"/>
    <w:rsid w:val="00E24A1D"/>
    <w:rsid w:val="00E27B88"/>
    <w:rsid w:val="00E333F8"/>
    <w:rsid w:val="00E468CE"/>
    <w:rsid w:val="00E5579B"/>
    <w:rsid w:val="00E557B6"/>
    <w:rsid w:val="00E6044D"/>
    <w:rsid w:val="00E606EF"/>
    <w:rsid w:val="00E6289A"/>
    <w:rsid w:val="00E66261"/>
    <w:rsid w:val="00E77130"/>
    <w:rsid w:val="00EB2E27"/>
    <w:rsid w:val="00ED4894"/>
    <w:rsid w:val="00EF1A40"/>
    <w:rsid w:val="00EF2232"/>
    <w:rsid w:val="00F02F16"/>
    <w:rsid w:val="00F1399E"/>
    <w:rsid w:val="00F15977"/>
    <w:rsid w:val="00F24A75"/>
    <w:rsid w:val="00F27AEA"/>
    <w:rsid w:val="00F43C0C"/>
    <w:rsid w:val="00F47AC9"/>
    <w:rsid w:val="00F726AE"/>
    <w:rsid w:val="00F81E40"/>
    <w:rsid w:val="00FA5A10"/>
    <w:rsid w:val="00FA6642"/>
    <w:rsid w:val="00FB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82F13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24A7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A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A7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06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965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1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9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thesmitheegroup.com/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Spych Market Analytics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Smithee</dc:creator>
  <cp:keywords/>
  <dc:description/>
  <cp:lastModifiedBy>Benjamin Smithee</cp:lastModifiedBy>
  <cp:revision>4</cp:revision>
  <cp:lastPrinted>2018-05-23T14:07:00Z</cp:lastPrinted>
  <dcterms:created xsi:type="dcterms:W3CDTF">2023-11-06T16:11:00Z</dcterms:created>
  <dcterms:modified xsi:type="dcterms:W3CDTF">2023-11-06T16:13:00Z</dcterms:modified>
</cp:coreProperties>
</file>